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C1898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  <w:bookmarkStart w:id="0" w:name="_Hlk162945289"/>
      <w:bookmarkStart w:id="1" w:name="_Hlk195103593"/>
      <w:bookmarkEnd w:id="0"/>
      <w:r w:rsidRPr="00976EC9">
        <w:rPr>
          <w:noProof/>
        </w:rPr>
        <w:drawing>
          <wp:anchor distT="0" distB="0" distL="114300" distR="114300" simplePos="0" relativeHeight="251659264" behindDoc="0" locked="0" layoutInCell="1" allowOverlap="1" wp14:anchorId="1D7B9823" wp14:editId="29882925">
            <wp:simplePos x="0" y="0"/>
            <wp:positionH relativeFrom="column">
              <wp:posOffset>1371600</wp:posOffset>
            </wp:positionH>
            <wp:positionV relativeFrom="paragraph">
              <wp:posOffset>36</wp:posOffset>
            </wp:positionV>
            <wp:extent cx="3155950" cy="2028167"/>
            <wp:effectExtent l="0" t="0" r="6350" b="0"/>
            <wp:wrapSquare wrapText="bothSides"/>
            <wp:docPr id="21176392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39262" name="รูปภาพ 211763926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02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83265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3E9228DB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08361D13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1F060845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4577F28B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25A0902B" w14:textId="413E7524" w:rsidR="0037014A" w:rsidRPr="00976EC9" w:rsidRDefault="0037014A" w:rsidP="0037014A">
      <w:pPr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976EC9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รายงานผ</w:t>
      </w:r>
      <w:r w:rsidR="00750A17">
        <w:rPr>
          <w:rFonts w:ascii="TH SarabunIT๙" w:hAnsi="TH SarabunIT๙" w:cs="TH SarabunIT๙" w:hint="cs"/>
          <w:b/>
          <w:bCs/>
          <w:sz w:val="44"/>
          <w:szCs w:val="44"/>
          <w:cs/>
        </w:rPr>
        <w:t>ลการดำเนินกิจกรรม</w:t>
      </w:r>
    </w:p>
    <w:p w14:paraId="094080B9" w14:textId="77777777" w:rsidR="00A24A49" w:rsidRDefault="004A5685" w:rsidP="00A24A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837BE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ขับเคลื่อนนาทมน่าอยู่ หมู่บ้านน่าอาศัย ใส่ใจคัดแยกขยะ</w:t>
      </w:r>
      <w:r w:rsidRPr="00837BE6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เพื่อเฉลิมพระเกียรติสมเด็จพระนางเจ้าสิริกิติ์ พระบรมราชินีนาถ พระบรมราชชนนีพันปีหลวง พระบาทสมเด็จพระว</w:t>
      </w:r>
      <w:proofErr w:type="spellStart"/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ชิร</w:t>
      </w:r>
      <w:proofErr w:type="spellEnd"/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เกล้าเจ้าอยู่หัว และเฉลิมพระเกียรติสมเด็จพระกนิษฐา</w:t>
      </w:r>
      <w:proofErr w:type="spellStart"/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ธิ</w:t>
      </w:r>
      <w:proofErr w:type="spellEnd"/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ราชเจ้า กรมสมเด็จพระเทพรัตนราชสุดาฯสยามบรมราชกุมารี</w:t>
      </w:r>
      <w:r>
        <w:rPr>
          <w:rFonts w:ascii="TH SarabunIT๙" w:hAnsi="TH SarabunIT๙" w:cs="TH SarabunIT๙" w:hint="cs"/>
          <w:cs/>
        </w:rPr>
        <w:t xml:space="preserve"> </w:t>
      </w:r>
    </w:p>
    <w:p w14:paraId="53929050" w14:textId="1F3D2EFE" w:rsidR="0037014A" w:rsidRDefault="0037014A" w:rsidP="00A24A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568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750A17" w:rsidRPr="004A5685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14D94939" w14:textId="77777777" w:rsidR="00A24A49" w:rsidRPr="004A5685" w:rsidRDefault="00A24A49" w:rsidP="00A24A4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73F2E" w14:textId="6ABC7EAE" w:rsidR="0037014A" w:rsidRPr="00976EC9" w:rsidRDefault="00A24A49" w:rsidP="003701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C54B945" wp14:editId="78CAE39E">
            <wp:extent cx="4133850" cy="3101271"/>
            <wp:effectExtent l="19050" t="0" r="19050" b="899795"/>
            <wp:docPr id="1400682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2969" name="รูปภาพ 14006829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41" cy="31060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FF93B0" w14:textId="77777777" w:rsidR="0037014A" w:rsidRPr="00976EC9" w:rsidRDefault="0037014A" w:rsidP="003701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76EC9">
        <w:rPr>
          <w:rFonts w:ascii="TH SarabunIT๙" w:hAnsi="TH SarabunIT๙" w:cs="TH SarabunIT๙" w:hint="cs"/>
          <w:b/>
          <w:bCs/>
          <w:sz w:val="44"/>
          <w:szCs w:val="44"/>
          <w:cs/>
        </w:rPr>
        <w:t>องค์การบริหารส่วนตำบลนาทม</w:t>
      </w:r>
    </w:p>
    <w:p w14:paraId="2FD1A7D2" w14:textId="77777777" w:rsidR="0037014A" w:rsidRPr="00976EC9" w:rsidRDefault="0037014A" w:rsidP="0037014A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976EC9">
        <w:rPr>
          <w:rFonts w:ascii="TH SarabunIT๙" w:hAnsi="TH SarabunIT๙" w:cs="TH SarabunIT๙" w:hint="cs"/>
          <w:b/>
          <w:bCs/>
          <w:sz w:val="44"/>
          <w:szCs w:val="44"/>
          <w:cs/>
        </w:rPr>
        <w:t>อำเภอนาทม จังหวัดนครพนม</w:t>
      </w:r>
      <w:r w:rsidRPr="00976EC9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085AF84" w14:textId="5E28BE08" w:rsidR="00837BE6" w:rsidRPr="00837BE6" w:rsidRDefault="0037014A" w:rsidP="00837B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7BE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สรุปผลการดำเนินการ</w:t>
      </w:r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837BE6" w:rsidRPr="00837BE6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ขับเคลื่อนนาทมน่าอยู่ หมู่บ้านน่าอาศัย ใส่ใจคัดแยกขยะ</w:t>
      </w:r>
      <w:r w:rsidR="00837BE6" w:rsidRPr="00837BE6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เพื่อเฉลิมพระเกียรติสมเด็จพระนางเจ้าสิริกิติ์ พระบรมราชินีนาถ พระบรมราชชนนีพันปีหลวง พระบาทสมเด็จพระว</w:t>
      </w:r>
      <w:proofErr w:type="spellStart"/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ชิร</w:t>
      </w:r>
      <w:proofErr w:type="spellEnd"/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เกล้าเจ้าอยู่หัว และ</w:t>
      </w:r>
      <w:bookmarkStart w:id="2" w:name="_Hlk155255622"/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เฉลิมพระเกียรติสมเด็จพระกนิษฐา</w:t>
      </w:r>
      <w:proofErr w:type="spellStart"/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ธิ</w:t>
      </w:r>
      <w:proofErr w:type="spellEnd"/>
      <w:r w:rsidR="00837BE6" w:rsidRPr="00837BE6">
        <w:rPr>
          <w:rFonts w:ascii="TH SarabunIT๙" w:hAnsi="TH SarabunIT๙" w:cs="TH SarabunIT๙"/>
          <w:b/>
          <w:bCs/>
          <w:sz w:val="32"/>
          <w:szCs w:val="32"/>
          <w:cs/>
        </w:rPr>
        <w:t>ราชเจ้า กรมสมเด็จพระเทพรัตนราชสุดาฯสยามบรมราชกุมารี</w:t>
      </w:r>
      <w:bookmarkEnd w:id="2"/>
      <w:r w:rsidR="00837BE6">
        <w:rPr>
          <w:rFonts w:ascii="TH SarabunIT๙" w:hAnsi="TH SarabunIT๙" w:cs="TH SarabunIT๙" w:hint="cs"/>
          <w:cs/>
        </w:rPr>
        <w:t xml:space="preserve"> </w:t>
      </w:r>
    </w:p>
    <w:p w14:paraId="1597B700" w14:textId="74343854" w:rsidR="0037014A" w:rsidRPr="00430952" w:rsidRDefault="0037014A" w:rsidP="0043095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6EC9">
        <w:rPr>
          <w:rFonts w:ascii="TH SarabunIT๙" w:hAnsi="TH SarabunIT๙" w:cs="TH SarabunIT๙"/>
          <w:sz w:val="32"/>
          <w:szCs w:val="32"/>
          <w:cs/>
        </w:rPr>
        <w:tab/>
      </w:r>
      <w:r w:rsidRPr="00430952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องค์การบริหารส่วนตำบลนาทม</w:t>
      </w:r>
      <w:r w:rsidRPr="00430952">
        <w:rPr>
          <w:rFonts w:ascii="TH SarabunIT๙" w:hAnsi="TH SarabunIT๙" w:cs="TH SarabunIT๙" w:hint="cs"/>
          <w:sz w:val="32"/>
          <w:szCs w:val="32"/>
          <w:cs/>
        </w:rPr>
        <w:t>ได้ดำเนิน</w:t>
      </w:r>
      <w:r w:rsidR="00430952" w:rsidRPr="0043095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430952" w:rsidRPr="00430952">
        <w:rPr>
          <w:rFonts w:ascii="TH SarabunIT๙" w:hAnsi="TH SarabunIT๙" w:cs="TH SarabunIT๙"/>
          <w:sz w:val="32"/>
          <w:szCs w:val="32"/>
        </w:rPr>
        <w:t>“</w:t>
      </w:r>
      <w:r w:rsidR="00430952" w:rsidRPr="00430952">
        <w:rPr>
          <w:rFonts w:ascii="TH SarabunIT๙" w:hAnsi="TH SarabunIT๙" w:cs="TH SarabunIT๙"/>
          <w:sz w:val="32"/>
          <w:szCs w:val="32"/>
          <w:cs/>
        </w:rPr>
        <w:t>ขับเคลื่อนนาทมน่าอยู่ หมู่บ้านน่าอาศัย ใส่ใจคัดแยกขยะ</w:t>
      </w:r>
      <w:r w:rsidR="00430952" w:rsidRPr="00430952">
        <w:rPr>
          <w:rFonts w:ascii="TH SarabunIT๙" w:hAnsi="TH SarabunIT๙" w:cs="TH SarabunIT๙"/>
          <w:sz w:val="32"/>
          <w:szCs w:val="32"/>
        </w:rPr>
        <w:t xml:space="preserve">” </w:t>
      </w:r>
      <w:r w:rsidR="00430952" w:rsidRPr="00430952">
        <w:rPr>
          <w:rFonts w:ascii="TH SarabunIT๙" w:hAnsi="TH SarabunIT๙" w:cs="TH SarabunIT๙"/>
          <w:sz w:val="32"/>
          <w:szCs w:val="32"/>
          <w:cs/>
        </w:rPr>
        <w:t>เพื่อเฉลิมพระเกียรติสมเด็จพระนางเจ้าสิริกิติ์ พระบรมราชินีนาถ พระบรมราชชนนีพันปีหลวง พระบาทสมเด็จพระว</w:t>
      </w:r>
      <w:proofErr w:type="spellStart"/>
      <w:r w:rsidR="00430952" w:rsidRPr="00430952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="00430952" w:rsidRPr="00430952">
        <w:rPr>
          <w:rFonts w:ascii="TH SarabunIT๙" w:hAnsi="TH SarabunIT๙" w:cs="TH SarabunIT๙"/>
          <w:sz w:val="32"/>
          <w:szCs w:val="32"/>
          <w:cs/>
        </w:rPr>
        <w:t>เกล้าเจ้าอยู่หัว และเฉลิมพระเกียรติสมเด็จพระกนิษฐา</w:t>
      </w:r>
      <w:proofErr w:type="spellStart"/>
      <w:r w:rsidR="00430952" w:rsidRPr="00430952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430952" w:rsidRPr="00430952">
        <w:rPr>
          <w:rFonts w:ascii="TH SarabunIT๙" w:hAnsi="TH SarabunIT๙" w:cs="TH SarabunIT๙"/>
          <w:sz w:val="32"/>
          <w:szCs w:val="32"/>
          <w:cs/>
        </w:rPr>
        <w:t>ราชเจ้า กรมสมเด็จพระเทพรัตนราชสุดาฯสยามบรมราชกุมารี</w:t>
      </w:r>
      <w:r w:rsidR="00430952" w:rsidRPr="00430952">
        <w:rPr>
          <w:rFonts w:ascii="TH SarabunIT๙" w:hAnsi="TH SarabunIT๙" w:cs="TH SarabunIT๙" w:hint="cs"/>
          <w:cs/>
        </w:rPr>
        <w:t xml:space="preserve"> </w:t>
      </w:r>
      <w:r w:rsidR="00430952" w:rsidRPr="00430952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2568</w:t>
      </w:r>
      <w:r w:rsidR="00837BE6" w:rsidRPr="00430952">
        <w:rPr>
          <w:rFonts w:ascii="TH SarabunIT๙" w:hAnsi="TH SarabunIT๙" w:cs="TH SarabunIT๙" w:hint="cs"/>
          <w:cs/>
        </w:rPr>
        <w:t xml:space="preserve"> </w:t>
      </w:r>
      <w:r w:rsidRPr="00430952">
        <w:rPr>
          <w:rFonts w:ascii="TH SarabunIT๙" w:hAnsi="TH SarabunIT๙" w:cs="TH SarabunIT๙" w:hint="cs"/>
          <w:sz w:val="32"/>
          <w:szCs w:val="32"/>
          <w:cs/>
        </w:rPr>
        <w:t>ในวันที่..</w:t>
      </w:r>
      <w:r w:rsidR="00837BE6" w:rsidRPr="00430952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430952">
        <w:rPr>
          <w:rFonts w:ascii="TH SarabunIT๙" w:hAnsi="TH SarabunIT๙" w:cs="TH SarabunIT๙" w:hint="cs"/>
          <w:sz w:val="32"/>
          <w:szCs w:val="32"/>
          <w:cs/>
        </w:rPr>
        <w:t>....เดือน..มีนาคม..พ.ศ...256</w:t>
      </w:r>
      <w:r w:rsidR="00837BE6" w:rsidRPr="00430952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30952">
        <w:rPr>
          <w:rFonts w:ascii="TH SarabunIT๙" w:hAnsi="TH SarabunIT๙" w:cs="TH SarabunIT๙" w:hint="cs"/>
          <w:sz w:val="32"/>
          <w:szCs w:val="32"/>
          <w:cs/>
        </w:rPr>
        <w:t xml:space="preserve">... </w:t>
      </w:r>
    </w:p>
    <w:p w14:paraId="5285B536" w14:textId="77777777" w:rsidR="00430952" w:rsidRDefault="0037014A" w:rsidP="0037014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6EC9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3EAEB03" w14:textId="1261F1CB" w:rsidR="006122E7" w:rsidRPr="006122E7" w:rsidRDefault="0037014A" w:rsidP="0043095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22E7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6122E7" w:rsidRPr="006122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ประเด็นหรือเรื่องการมีส่วนร่วม</w:t>
      </w:r>
    </w:p>
    <w:p w14:paraId="44982A66" w14:textId="365379E4" w:rsidR="00837BE6" w:rsidRDefault="0037014A" w:rsidP="0098473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C4B24">
        <w:rPr>
          <w:rFonts w:ascii="TH SarabunIT๙" w:hAnsi="TH SarabunIT๙" w:cs="TH SarabunIT๙" w:hint="cs"/>
          <w:sz w:val="32"/>
          <w:szCs w:val="32"/>
          <w:cs/>
        </w:rPr>
        <w:t>ชื่อโครงการ</w:t>
      </w:r>
      <w:r w:rsidR="00984739" w:rsidRPr="00430952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984739" w:rsidRPr="00430952">
        <w:rPr>
          <w:rFonts w:ascii="TH SarabunIT๙" w:hAnsi="TH SarabunIT๙" w:cs="TH SarabunIT๙"/>
          <w:sz w:val="32"/>
          <w:szCs w:val="32"/>
        </w:rPr>
        <w:t>“</w:t>
      </w:r>
      <w:r w:rsidR="00984739" w:rsidRPr="00430952">
        <w:rPr>
          <w:rFonts w:ascii="TH SarabunIT๙" w:hAnsi="TH SarabunIT๙" w:cs="TH SarabunIT๙"/>
          <w:sz w:val="32"/>
          <w:szCs w:val="32"/>
          <w:cs/>
        </w:rPr>
        <w:t>ขับเคลื่อนนาทมน่าอยู่ หมู่บ้านน่าอาศัย ใส่ใจคัดแยกขยะ</w:t>
      </w:r>
      <w:r w:rsidR="00984739" w:rsidRPr="00430952">
        <w:rPr>
          <w:rFonts w:ascii="TH SarabunIT๙" w:hAnsi="TH SarabunIT๙" w:cs="TH SarabunIT๙"/>
          <w:sz w:val="32"/>
          <w:szCs w:val="32"/>
        </w:rPr>
        <w:t xml:space="preserve">” </w:t>
      </w:r>
      <w:r w:rsidR="00984739" w:rsidRPr="00430952">
        <w:rPr>
          <w:rFonts w:ascii="TH SarabunIT๙" w:hAnsi="TH SarabunIT๙" w:cs="TH SarabunIT๙"/>
          <w:sz w:val="32"/>
          <w:szCs w:val="32"/>
          <w:cs/>
        </w:rPr>
        <w:t>เพื่อเฉลิมพระเกียรติสมเด็จพระนางเจ้าสิริกิติ์ พระบรมราชินีนาถ พระบรมราชชนนีพันปีหลวง พระบาทสมเด็จพระว</w:t>
      </w:r>
      <w:proofErr w:type="spellStart"/>
      <w:r w:rsidR="00984739" w:rsidRPr="00430952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="00984739" w:rsidRPr="00430952">
        <w:rPr>
          <w:rFonts w:ascii="TH SarabunIT๙" w:hAnsi="TH SarabunIT๙" w:cs="TH SarabunIT๙"/>
          <w:sz w:val="32"/>
          <w:szCs w:val="32"/>
          <w:cs/>
        </w:rPr>
        <w:t>เกล้าเจ้าอยู่หัว และเฉลิมพระเกียรติสมเด็จพระกนิษฐา</w:t>
      </w:r>
      <w:proofErr w:type="spellStart"/>
      <w:r w:rsidR="00984739" w:rsidRPr="00430952">
        <w:rPr>
          <w:rFonts w:ascii="TH SarabunIT๙" w:hAnsi="TH SarabunIT๙" w:cs="TH SarabunIT๙"/>
          <w:sz w:val="32"/>
          <w:szCs w:val="32"/>
          <w:cs/>
        </w:rPr>
        <w:t>ธิ</w:t>
      </w:r>
      <w:proofErr w:type="spellEnd"/>
      <w:r w:rsidR="00984739" w:rsidRPr="00430952">
        <w:rPr>
          <w:rFonts w:ascii="TH SarabunIT๙" w:hAnsi="TH SarabunIT๙" w:cs="TH SarabunIT๙"/>
          <w:sz w:val="32"/>
          <w:szCs w:val="32"/>
          <w:cs/>
        </w:rPr>
        <w:t>ราชเจ้า กรมสมเด็จพระเทพรัตนราชสุดาฯสยามบรมราชกุมารี</w:t>
      </w:r>
      <w:r w:rsidR="00984739" w:rsidRPr="00430952">
        <w:rPr>
          <w:rFonts w:ascii="TH SarabunIT๙" w:hAnsi="TH SarabunIT๙" w:cs="TH SarabunIT๙" w:hint="cs"/>
          <w:cs/>
        </w:rPr>
        <w:t xml:space="preserve"> </w:t>
      </w:r>
      <w:r w:rsidR="00984739" w:rsidRPr="00430952">
        <w:rPr>
          <w:rFonts w:ascii="TH SarabunIT๙" w:hAnsi="TH SarabunIT๙" w:cs="TH SarabunIT๙"/>
          <w:sz w:val="32"/>
          <w:szCs w:val="32"/>
          <w:cs/>
        </w:rPr>
        <w:t>ประจำปีงบประมาณ พ.ศ. 2568</w:t>
      </w:r>
    </w:p>
    <w:p w14:paraId="009B95DF" w14:textId="77777777" w:rsidR="00984739" w:rsidRDefault="00984739" w:rsidP="00984739">
      <w:pPr>
        <w:spacing w:after="0" w:line="240" w:lineRule="auto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7ADF89E" w14:textId="16E404C8" w:rsidR="00565E1B" w:rsidRPr="008B642B" w:rsidRDefault="00565E1B" w:rsidP="00837BE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B642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14:paraId="5FDD618F" w14:textId="31C55A52" w:rsidR="00837BE6" w:rsidRPr="00837BE6" w:rsidRDefault="00837BE6" w:rsidP="00837BE6">
      <w:pPr>
        <w:spacing w:line="240" w:lineRule="atLeast"/>
        <w:ind w:right="-448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37BE6"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Pr="00837BE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837BE6">
        <w:rPr>
          <w:rFonts w:ascii="TH SarabunIT๙" w:hAnsi="TH SarabunIT๙" w:cs="TH SarabunIT๙"/>
          <w:spacing w:val="-6"/>
          <w:sz w:val="32"/>
          <w:szCs w:val="32"/>
          <w:cs/>
        </w:rPr>
        <w:t>เฉลิมพระเกียรติ</w:t>
      </w:r>
      <w:r w:rsidRPr="00837BE6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สมเด็จพระนางเจ้าสิริ</w:t>
      </w:r>
      <w:proofErr w:type="spellStart"/>
      <w:r w:rsidRPr="00837BE6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กิ</w:t>
      </w:r>
      <w:proofErr w:type="spellEnd"/>
      <w:r w:rsidRPr="00837BE6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ติพระบรมราชินีนาถ พระบรมราชชนนีพันปีหลวง</w:t>
      </w:r>
      <w:r w:rsidRPr="00837BE6">
        <w:rPr>
          <w:rFonts w:ascii="TH SarabunIT๙" w:hAnsi="TH SarabunIT๙" w:cs="TH SarabunIT๙"/>
          <w:sz w:val="32"/>
          <w:szCs w:val="32"/>
          <w:cs/>
        </w:rPr>
        <w:t xml:space="preserve"> และพระบาทสมเด็จพระว</w:t>
      </w:r>
      <w:proofErr w:type="spellStart"/>
      <w:r w:rsidRPr="00837BE6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Pr="00837BE6">
        <w:rPr>
          <w:rFonts w:ascii="TH SarabunIT๙" w:hAnsi="TH SarabunIT๙" w:cs="TH SarabunIT๙"/>
          <w:sz w:val="32"/>
          <w:szCs w:val="32"/>
          <w:cs/>
        </w:rPr>
        <w:t>เกล้าเจ้าอยู่หัว</w:t>
      </w:r>
    </w:p>
    <w:p w14:paraId="4AF4A036" w14:textId="1B17FC16" w:rsidR="00837BE6" w:rsidRPr="00837BE6" w:rsidRDefault="00837BE6" w:rsidP="00837BE6">
      <w:pPr>
        <w:tabs>
          <w:tab w:val="left" w:pos="567"/>
          <w:tab w:val="left" w:pos="993"/>
        </w:tabs>
        <w:spacing w:line="240" w:lineRule="atLeast"/>
        <w:ind w:right="-228" w:firstLine="567"/>
        <w:jc w:val="thaiDistribute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837BE6">
        <w:rPr>
          <w:rFonts w:ascii="TH SarabunIT๙" w:hAnsi="TH SarabunIT๙" w:cs="TH SarabunIT๙" w:hint="cs"/>
          <w:sz w:val="32"/>
          <w:szCs w:val="32"/>
          <w:cs/>
        </w:rPr>
        <w:t>2.2</w:t>
      </w:r>
      <w:r w:rsidRPr="00837B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BE6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 xml:space="preserve">เพื่อรณรงค์ประชาสัมพันธ์สร้างกระแสความตื่นตัวในสังคม สร้างวินัย และสร้างความรู้ความเข้าใจในการลดปริมาณขยะ กำจัดขยะ การคัดแยกขยะก่อนนำเข้าสู่ระบบกำจัด </w:t>
      </w:r>
    </w:p>
    <w:p w14:paraId="25B31BB9" w14:textId="77777777" w:rsidR="00837BE6" w:rsidRPr="00837BE6" w:rsidRDefault="00837BE6" w:rsidP="00837BE6">
      <w:pPr>
        <w:tabs>
          <w:tab w:val="left" w:pos="567"/>
          <w:tab w:val="left" w:pos="993"/>
        </w:tabs>
        <w:rPr>
          <w:rFonts w:ascii="TH SarabunIT๙" w:hAnsi="TH SarabunIT๙" w:cs="TH SarabunIT๙"/>
          <w:sz w:val="32"/>
          <w:szCs w:val="32"/>
        </w:rPr>
      </w:pPr>
      <w:r w:rsidRPr="00837BE6">
        <w:rPr>
          <w:rFonts w:ascii="TH SarabunIT๙" w:hAnsi="TH SarabunIT๙" w:cs="TH SarabunIT๙" w:hint="cs"/>
          <w:sz w:val="32"/>
          <w:szCs w:val="32"/>
          <w:cs/>
        </w:rPr>
        <w:tab/>
        <w:t xml:space="preserve">2.3 </w:t>
      </w:r>
      <w:r w:rsidRPr="00837BE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837BE6">
        <w:rPr>
          <w:rFonts w:ascii="TH SarabunIT๙" w:hAnsi="TH SarabunIT๙" w:cs="TH SarabunIT๙" w:hint="cs"/>
          <w:sz w:val="32"/>
          <w:szCs w:val="32"/>
          <w:cs/>
        </w:rPr>
        <w:t>ส่งเสริมและขับเคลื่อนธนาคารขยะ</w:t>
      </w:r>
      <w:r w:rsidRPr="00837BE6">
        <w:rPr>
          <w:rFonts w:ascii="TH SarabunIT๙" w:hAnsi="TH SarabunIT๙" w:cs="TH SarabunIT๙"/>
          <w:sz w:val="32"/>
          <w:szCs w:val="32"/>
        </w:rPr>
        <w:t xml:space="preserve"> </w:t>
      </w:r>
      <w:r w:rsidRPr="00837BE6">
        <w:rPr>
          <w:rFonts w:ascii="TH SarabunIT๙" w:hAnsi="TH SarabunIT๙" w:cs="TH SarabunIT๙" w:hint="cs"/>
          <w:sz w:val="32"/>
          <w:szCs w:val="32"/>
          <w:cs/>
        </w:rPr>
        <w:t>ให้มีการบริหารจัดการอย่างยั่งยืน</w:t>
      </w:r>
      <w:r w:rsidRPr="00837BE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3EBB042" w14:textId="77777777" w:rsidR="00837BE6" w:rsidRDefault="00837BE6" w:rsidP="00837BE6">
      <w:pPr>
        <w:tabs>
          <w:tab w:val="left" w:pos="0"/>
          <w:tab w:val="left" w:pos="567"/>
          <w:tab w:val="left" w:pos="1120"/>
        </w:tabs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37BE6">
        <w:rPr>
          <w:rFonts w:ascii="TH SarabunIT๙" w:hAnsi="TH SarabunIT๙" w:cs="TH SarabunIT๙" w:hint="cs"/>
          <w:sz w:val="32"/>
          <w:szCs w:val="32"/>
          <w:cs/>
        </w:rPr>
        <w:tab/>
        <w:t xml:space="preserve">2.4 </w:t>
      </w:r>
      <w:r w:rsidRPr="00837BE6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837BE6">
        <w:rPr>
          <w:rFonts w:ascii="TH SarabunIT๙" w:hAnsi="TH SarabunIT๙" w:cs="TH SarabunIT๙" w:hint="cs"/>
          <w:sz w:val="32"/>
          <w:szCs w:val="32"/>
          <w:cs/>
        </w:rPr>
        <w:t>ปลูกจิตสำนึกให้เห็นประโยชน์ของการนำขยะกลับมาใช้ใหม่ โดยการแปรรูปและใช้ประโยชน์จาก</w:t>
      </w:r>
      <w:r w:rsidRPr="00837BE6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FB64CD6" w14:textId="668F9616" w:rsidR="0037014A" w:rsidRPr="00976EC9" w:rsidRDefault="00837BE6" w:rsidP="005821EE">
      <w:pPr>
        <w:tabs>
          <w:tab w:val="left" w:pos="0"/>
          <w:tab w:val="left" w:pos="567"/>
          <w:tab w:val="left" w:pos="1120"/>
        </w:tabs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837BE6">
        <w:rPr>
          <w:rFonts w:ascii="TH SarabunIT๙" w:hAnsi="TH SarabunIT๙" w:cs="TH SarabunIT๙" w:hint="cs"/>
          <w:sz w:val="32"/>
          <w:szCs w:val="32"/>
          <w:cs/>
        </w:rPr>
        <w:t>ขยะ</w:t>
      </w:r>
      <w:r w:rsidRPr="00837BE6">
        <w:rPr>
          <w:rFonts w:ascii="TH SarabunIT๙" w:hAnsi="TH SarabunIT๙" w:cs="TH SarabunIT๙"/>
          <w:sz w:val="32"/>
          <w:szCs w:val="32"/>
          <w:cs/>
        </w:rPr>
        <w:t>พลาสติก</w:t>
      </w:r>
      <w:r w:rsidRPr="00837BE6">
        <w:rPr>
          <w:rFonts w:ascii="TH SarabunIT๙" w:hAnsi="TH SarabunIT๙" w:cs="TH SarabunIT๙" w:hint="cs"/>
          <w:sz w:val="32"/>
          <w:szCs w:val="32"/>
          <w:cs/>
        </w:rPr>
        <w:t xml:space="preserve">ที่ขายไม่ได้ </w:t>
      </w:r>
      <w:r w:rsidR="0037014A" w:rsidRPr="00976EC9">
        <w:rPr>
          <w:rFonts w:ascii="TH SarabunIT๙" w:hAnsi="TH SarabunIT๙" w:cs="TH SarabunIT๙"/>
          <w:sz w:val="32"/>
          <w:szCs w:val="32"/>
          <w:cs/>
        </w:rPr>
        <w:tab/>
      </w:r>
    </w:p>
    <w:p w14:paraId="6FAE97EA" w14:textId="77060395" w:rsidR="0037014A" w:rsidRPr="00A330F9" w:rsidRDefault="00A330F9" w:rsidP="00A330F9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37014A" w:rsidRPr="00A330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สรุปข้อมูลของผู้มีส่วนร่วม</w:t>
      </w:r>
    </w:p>
    <w:p w14:paraId="1806D49C" w14:textId="2A760179" w:rsidR="0037014A" w:rsidRPr="00976EC9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76EC9">
        <w:rPr>
          <w:rFonts w:ascii="TH SarabunIT๙" w:hAnsi="TH SarabunIT๙" w:cs="TH SarabunIT๙" w:hint="cs"/>
          <w:sz w:val="32"/>
          <w:szCs w:val="32"/>
          <w:cs/>
        </w:rPr>
        <w:t>มีผู้เข้าร่วมโครงการจำนวน..</w:t>
      </w:r>
      <w:r w:rsidRPr="00976EC9">
        <w:rPr>
          <w:rFonts w:ascii="TH SarabunIT๙" w:hAnsi="TH SarabunIT๙" w:cs="TH SarabunIT๙"/>
          <w:sz w:val="32"/>
          <w:szCs w:val="32"/>
        </w:rPr>
        <w:t>50</w:t>
      </w:r>
      <w:r w:rsidRPr="00976EC9">
        <w:rPr>
          <w:rFonts w:ascii="TH SarabunIT๙" w:hAnsi="TH SarabunIT๙" w:cs="TH SarabunIT๙" w:hint="cs"/>
          <w:sz w:val="32"/>
          <w:szCs w:val="32"/>
          <w:cs/>
        </w:rPr>
        <w:t>...คน ได้แก่</w:t>
      </w:r>
    </w:p>
    <w:p w14:paraId="59172E07" w14:textId="44A5DDAC" w:rsidR="0037014A" w:rsidRPr="005821EE" w:rsidRDefault="0037014A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r w:rsidR="005821EE" w:rsidRPr="005821EE">
        <w:rPr>
          <w:rFonts w:ascii="TH SarabunIT๙" w:hAnsi="TH SarabunIT๙" w:cs="TH SarabunIT๙"/>
          <w:sz w:val="32"/>
          <w:szCs w:val="32"/>
          <w:cs/>
        </w:rPr>
        <w:t xml:space="preserve"> ผู้บริหาร </w:t>
      </w:r>
    </w:p>
    <w:p w14:paraId="694D95B6" w14:textId="478BAD34" w:rsidR="0037014A" w:rsidRPr="005821EE" w:rsidRDefault="0037014A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5821EE" w:rsidRPr="005821EE">
        <w:rPr>
          <w:rFonts w:ascii="TH SarabunIT๙" w:hAnsi="TH SarabunIT๙" w:cs="TH SarabunIT๙"/>
          <w:sz w:val="32"/>
          <w:szCs w:val="32"/>
          <w:cs/>
        </w:rPr>
        <w:t xml:space="preserve">พนักงานส่วนตำบล </w:t>
      </w:r>
    </w:p>
    <w:p w14:paraId="7DD6722C" w14:textId="4C32963A" w:rsidR="005821EE" w:rsidRPr="005821EE" w:rsidRDefault="005821EE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</w:rPr>
        <w:tab/>
        <w:t>3</w:t>
      </w:r>
      <w:r w:rsidRPr="005821EE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821EE">
        <w:rPr>
          <w:rFonts w:ascii="TH SarabunIT๙" w:hAnsi="TH SarabunIT๙" w:cs="TH SarabunIT๙"/>
          <w:sz w:val="32"/>
          <w:szCs w:val="32"/>
          <w:cs/>
        </w:rPr>
        <w:t>สมาชิกสภา</w:t>
      </w:r>
    </w:p>
    <w:p w14:paraId="02B6FB2E" w14:textId="21DF4CD2" w:rsidR="005821EE" w:rsidRPr="005821EE" w:rsidRDefault="005821EE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4) </w:t>
      </w:r>
      <w:r w:rsidRPr="005821EE">
        <w:rPr>
          <w:rFonts w:ascii="TH SarabunIT๙" w:hAnsi="TH SarabunIT๙" w:cs="TH SarabunIT๙"/>
          <w:sz w:val="32"/>
          <w:szCs w:val="32"/>
          <w:cs/>
        </w:rPr>
        <w:t>ผู้นำชุมชน</w:t>
      </w:r>
    </w:p>
    <w:p w14:paraId="5FAD56A5" w14:textId="7C9EA604" w:rsidR="005821EE" w:rsidRPr="005821EE" w:rsidRDefault="005821EE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๕) </w:t>
      </w:r>
      <w:r w:rsidRPr="005821EE">
        <w:rPr>
          <w:rFonts w:ascii="TH SarabunIT๙" w:hAnsi="TH SarabunIT๙" w:cs="TH SarabunIT๙"/>
          <w:sz w:val="32"/>
          <w:szCs w:val="32"/>
          <w:cs/>
        </w:rPr>
        <w:t>สมาชิกธนาคารขยะ</w:t>
      </w:r>
    </w:p>
    <w:p w14:paraId="607558C8" w14:textId="24DCC608" w:rsidR="0037014A" w:rsidRPr="005821EE" w:rsidRDefault="0037014A" w:rsidP="005821E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</w:r>
      <w:r w:rsidR="005821EE" w:rsidRPr="005821EE">
        <w:rPr>
          <w:rFonts w:ascii="TH SarabunIT๙" w:hAnsi="TH SarabunIT๙" w:cs="TH SarabunIT๙"/>
          <w:sz w:val="32"/>
          <w:szCs w:val="32"/>
          <w:cs/>
        </w:rPr>
        <w:t>6</w:t>
      </w:r>
      <w:r w:rsidRPr="005821EE">
        <w:rPr>
          <w:rFonts w:ascii="TH SarabunIT๙" w:hAnsi="TH SarabunIT๙" w:cs="TH SarabunIT๙"/>
          <w:sz w:val="32"/>
          <w:szCs w:val="32"/>
          <w:cs/>
        </w:rPr>
        <w:t>) ผู้ใหญ่บ้าน</w:t>
      </w:r>
    </w:p>
    <w:p w14:paraId="1FF16072" w14:textId="6BD142EF" w:rsidR="005821EE" w:rsidRPr="00984739" w:rsidRDefault="005821EE" w:rsidP="00984739">
      <w:pPr>
        <w:spacing w:after="0" w:line="240" w:lineRule="auto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>7)</w:t>
      </w:r>
      <w:r w:rsidRPr="005821EE">
        <w:rPr>
          <w:rFonts w:ascii="TH SarabunIT๙" w:hAnsi="TH SarabunIT๙" w:cs="TH SarabunIT๙"/>
          <w:sz w:val="32"/>
          <w:szCs w:val="32"/>
          <w:cs/>
        </w:rPr>
        <w:t>อาสาสมัครท้องถิ่นรักษ์โลก</w:t>
      </w:r>
      <w:r w:rsidR="0037014A" w:rsidRPr="00976EC9">
        <w:rPr>
          <w:rFonts w:ascii="TH SarabunIT๙" w:hAnsi="TH SarabunIT๙" w:cs="TH SarabunIT๙"/>
          <w:sz w:val="32"/>
          <w:szCs w:val="32"/>
          <w:cs/>
        </w:rPr>
        <w:tab/>
      </w:r>
    </w:p>
    <w:p w14:paraId="4AFDAE84" w14:textId="77777777" w:rsidR="005821EE" w:rsidRDefault="005821EE" w:rsidP="005821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642A4" w14:textId="0A0DB5A2" w:rsidR="005821EE" w:rsidRDefault="00D33EA2" w:rsidP="005821E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3EA2"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37014A" w:rsidRPr="00D33E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ผลจากการมีส่วนร่ว</w:t>
      </w:r>
      <w:r w:rsidR="005821EE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</w:p>
    <w:p w14:paraId="726B7DF8" w14:textId="77777777" w:rsidR="005821EE" w:rsidRPr="005821EE" w:rsidRDefault="0037014A" w:rsidP="005821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6EC9">
        <w:rPr>
          <w:rFonts w:ascii="TH SarabunIT๙" w:hAnsi="TH SarabunIT๙" w:cs="TH SarabunIT๙"/>
          <w:sz w:val="32"/>
          <w:szCs w:val="32"/>
          <w:cs/>
        </w:rPr>
        <w:tab/>
      </w:r>
      <w:r w:rsidR="005821EE" w:rsidRPr="005821E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5821EE" w:rsidRPr="005821EE">
        <w:rPr>
          <w:rFonts w:ascii="TH SarabunIT๙" w:hAnsi="TH SarabunIT๙" w:cs="TH SarabunIT๙"/>
          <w:spacing w:val="-6"/>
          <w:sz w:val="32"/>
          <w:szCs w:val="32"/>
          <w:cs/>
        </w:rPr>
        <w:t>เฉลิมพระเกียรติ</w:t>
      </w:r>
      <w:r w:rsidR="005821EE" w:rsidRPr="005821E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สมเด็จพระนางเจ้าสิริ</w:t>
      </w:r>
      <w:proofErr w:type="spellStart"/>
      <w:r w:rsidR="005821EE" w:rsidRPr="005821E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กิ</w:t>
      </w:r>
      <w:proofErr w:type="spellEnd"/>
      <w:r w:rsidR="005821EE" w:rsidRPr="005821EE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ติพระบรมราชินีนาถ พระบรมราชชนนีพันปีหลวง</w:t>
      </w:r>
      <w:r w:rsidR="005821EE" w:rsidRPr="005821EE">
        <w:rPr>
          <w:rFonts w:ascii="TH SarabunIT๙" w:hAnsi="TH SarabunIT๙" w:cs="TH SarabunIT๙"/>
          <w:sz w:val="32"/>
          <w:szCs w:val="32"/>
          <w:cs/>
        </w:rPr>
        <w:t xml:space="preserve"> และพระบาทสมเด็จพระว</w:t>
      </w:r>
      <w:proofErr w:type="spellStart"/>
      <w:r w:rsidR="005821EE" w:rsidRPr="005821EE">
        <w:rPr>
          <w:rFonts w:ascii="TH SarabunIT๙" w:hAnsi="TH SarabunIT๙" w:cs="TH SarabunIT๙"/>
          <w:sz w:val="32"/>
          <w:szCs w:val="32"/>
          <w:cs/>
        </w:rPr>
        <w:t>ชิร</w:t>
      </w:r>
      <w:proofErr w:type="spellEnd"/>
      <w:r w:rsidR="005821EE" w:rsidRPr="005821EE">
        <w:rPr>
          <w:rFonts w:ascii="TH SarabunIT๙" w:hAnsi="TH SarabunIT๙" w:cs="TH SarabunIT๙"/>
          <w:sz w:val="32"/>
          <w:szCs w:val="32"/>
          <w:cs/>
        </w:rPr>
        <w:t>เกล้าเจ้าอยู่หัว</w:t>
      </w:r>
    </w:p>
    <w:p w14:paraId="20CC9014" w14:textId="77777777" w:rsidR="005821EE" w:rsidRPr="005821EE" w:rsidRDefault="005821EE" w:rsidP="005821E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>2. ตำบลนาทมเป็นตำบลสะอาด เป็นระเบียบเอื้อต่อการอยู่อาศัย</w:t>
      </w:r>
      <w:r w:rsidRPr="005821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821EE">
        <w:rPr>
          <w:rFonts w:ascii="TH SarabunIT๙" w:hAnsi="TH SarabunIT๙" w:cs="TH SarabunIT๙"/>
          <w:color w:val="0D0D0D" w:themeColor="text1" w:themeTint="F2"/>
          <w:sz w:val="32"/>
          <w:szCs w:val="32"/>
          <w:cs/>
        </w:rPr>
        <w:t>มีความรู้ความเข้าใจในการลด     ปริมาณขยะ กำจัดขยะ และการคัดแยกขยะก่อนนำเข้าสู่ระบบกำจัด</w:t>
      </w:r>
      <w:r w:rsidRPr="005821E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C001D7" w14:textId="77777777" w:rsidR="005821EE" w:rsidRPr="005821EE" w:rsidRDefault="005821EE" w:rsidP="005821E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821EE">
        <w:rPr>
          <w:rFonts w:ascii="TH SarabunIT๙" w:hAnsi="TH SarabunIT๙" w:cs="TH SarabunIT๙"/>
          <w:sz w:val="32"/>
          <w:szCs w:val="32"/>
          <w:cs/>
        </w:rPr>
        <w:t>3. ขับเคลื่อนธนาคารขยะ</w:t>
      </w:r>
      <w:r w:rsidRPr="005821EE">
        <w:rPr>
          <w:rFonts w:ascii="TH SarabunIT๙" w:hAnsi="TH SarabunIT๙" w:cs="TH SarabunIT๙"/>
          <w:sz w:val="32"/>
          <w:szCs w:val="32"/>
        </w:rPr>
        <w:t xml:space="preserve"> </w:t>
      </w:r>
      <w:r w:rsidRPr="005821EE">
        <w:rPr>
          <w:rFonts w:ascii="TH SarabunIT๙" w:hAnsi="TH SarabunIT๙" w:cs="TH SarabunIT๙"/>
          <w:sz w:val="32"/>
          <w:szCs w:val="32"/>
          <w:cs/>
        </w:rPr>
        <w:t>ให้มีการบริหารจัดการอย่างยั่งยืนและสมาชิกธนาคารขยะมีรายได้เพิ่มขึ้น</w:t>
      </w:r>
      <w:r w:rsidRPr="005821E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12202D" w14:textId="2C4843DB" w:rsidR="004F1873" w:rsidRDefault="005821EE" w:rsidP="005821EE">
      <w:pPr>
        <w:tabs>
          <w:tab w:val="left" w:pos="0"/>
          <w:tab w:val="left" w:pos="567"/>
          <w:tab w:val="left" w:pos="1120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  4. ประชาชนเล็งเห็นประโยชน์จาก</w:t>
      </w:r>
      <w:r w:rsidRPr="005821EE">
        <w:rPr>
          <w:rFonts w:ascii="TH SarabunIT๙" w:hAnsi="TH SarabunIT๙" w:cs="TH SarabunIT๙"/>
          <w:sz w:val="32"/>
          <w:szCs w:val="32"/>
          <w:cs/>
        </w:rPr>
        <w:tab/>
        <w:t xml:space="preserve">ขยะพลาสติกที่ขายไม่ได้สามารถนำขยะกลับมาใช้ใหม่ โดยการแปรรูปและนำมาใช้ประโยชน์ </w:t>
      </w:r>
    </w:p>
    <w:p w14:paraId="25E736DB" w14:textId="14EA4119" w:rsidR="005821EE" w:rsidRPr="00976EC9" w:rsidRDefault="005821EE" w:rsidP="005821EE">
      <w:pPr>
        <w:tabs>
          <w:tab w:val="left" w:pos="0"/>
          <w:tab w:val="left" w:pos="567"/>
          <w:tab w:val="left" w:pos="1120"/>
        </w:tabs>
        <w:spacing w:after="1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 ผู้มีส่วนร่วมประพฤตตนเป็นแบบอย่าง</w:t>
      </w:r>
      <w:r w:rsidR="006D0251">
        <w:rPr>
          <w:rFonts w:ascii="TH SarabunIT๙" w:hAnsi="TH SarabunIT๙" w:cs="TH SarabunIT๙" w:hint="cs"/>
          <w:sz w:val="32"/>
          <w:szCs w:val="32"/>
          <w:cs/>
        </w:rPr>
        <w:t>ในการจัดการสิ่งปฏิกูล ขยะมูลฝอยและเสริมสร้างสิ่งแวดล้อมที่ดีในชุมชนสะอาด</w:t>
      </w:r>
      <w:r w:rsidR="006D0251">
        <w:rPr>
          <w:rFonts w:ascii="TH SarabunIT๙" w:hAnsi="TH SarabunIT๙" w:cs="TH SarabunIT๙"/>
          <w:sz w:val="32"/>
          <w:szCs w:val="32"/>
        </w:rPr>
        <w:t xml:space="preserve"> </w:t>
      </w:r>
      <w:r w:rsidR="006D0251">
        <w:rPr>
          <w:rFonts w:ascii="TH SarabunIT๙" w:hAnsi="TH SarabunIT๙" w:cs="TH SarabunIT๙" w:hint="cs"/>
          <w:sz w:val="32"/>
          <w:szCs w:val="32"/>
          <w:cs/>
        </w:rPr>
        <w:t>น่าอยู่และไม่มีแหล่งเพาะพันธ์โรคจากขยะในชุมชน</w:t>
      </w:r>
    </w:p>
    <w:p w14:paraId="55D953F1" w14:textId="4DD680D7" w:rsidR="0037014A" w:rsidRPr="00D33EA2" w:rsidRDefault="00D33EA2" w:rsidP="004A568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3EA2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37014A" w:rsidRPr="00D33E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การนำผลจาก</w:t>
      </w:r>
      <w:r w:rsidR="004A568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การมีส่วนร่วมไปปรับปรุงพัฒนาชุมชน</w:t>
      </w:r>
    </w:p>
    <w:p w14:paraId="4E416DAD" w14:textId="77777777" w:rsidR="004A5685" w:rsidRPr="004A5685" w:rsidRDefault="004A5685" w:rsidP="004A5685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A5685">
        <w:rPr>
          <w:rFonts w:ascii="TH SarabunIT๙" w:hAnsi="TH SarabunIT๙" w:cs="TH SarabunIT๙"/>
          <w:sz w:val="32"/>
          <w:szCs w:val="32"/>
          <w:cs/>
        </w:rPr>
        <w:t>อาสาสมัครท้องถิ่นรักโลก(</w:t>
      </w:r>
      <w:proofErr w:type="spellStart"/>
      <w:r w:rsidRPr="004A5685">
        <w:rPr>
          <w:rFonts w:ascii="TH SarabunIT๙" w:hAnsi="TH SarabunIT๙" w:cs="TH SarabunIT๙"/>
          <w:sz w:val="32"/>
          <w:szCs w:val="32"/>
          <w:cs/>
        </w:rPr>
        <w:t>อถ</w:t>
      </w:r>
      <w:proofErr w:type="spellEnd"/>
      <w:r w:rsidRPr="004A5685">
        <w:rPr>
          <w:rFonts w:ascii="TH SarabunIT๙" w:hAnsi="TH SarabunIT๙" w:cs="TH SarabunIT๙"/>
          <w:sz w:val="32"/>
          <w:szCs w:val="32"/>
          <w:cs/>
        </w:rPr>
        <w:t>ล.) ประพฤติตนเป็นแบบอย่างในการจัดการสิ่งปฏิกูลและมูล</w:t>
      </w:r>
    </w:p>
    <w:p w14:paraId="107EE978" w14:textId="3F196276" w:rsidR="004A5685" w:rsidRPr="004A5685" w:rsidRDefault="004A5685" w:rsidP="004A568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A5685">
        <w:rPr>
          <w:rFonts w:ascii="TH SarabunIT๙" w:hAnsi="TH SarabunIT๙" w:cs="TH SarabunIT๙"/>
          <w:sz w:val="32"/>
          <w:szCs w:val="32"/>
          <w:cs/>
        </w:rPr>
        <w:t>ฝอยใส่ใจสิ่งแวดล้อม</w:t>
      </w:r>
    </w:p>
    <w:p w14:paraId="6FCF5E7B" w14:textId="2B5A24D6" w:rsidR="004A5685" w:rsidRPr="004A5685" w:rsidRDefault="004A5685" w:rsidP="004A5685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A5685">
        <w:rPr>
          <w:rFonts w:ascii="TH SarabunIT๙" w:hAnsi="TH SarabunIT๙" w:cs="TH SarabunIT๙"/>
          <w:sz w:val="32"/>
          <w:szCs w:val="32"/>
          <w:cs/>
        </w:rPr>
        <w:t xml:space="preserve">ผู้เข้าร่วมกิจกรรมสามารถบริหารจัดการสิ่งปฏิกูลและขยะมูลฝอยให้กับชุมชนของตนเอง </w:t>
      </w:r>
    </w:p>
    <w:p w14:paraId="06E05ADC" w14:textId="6F026C54" w:rsidR="0037014A" w:rsidRPr="004A5685" w:rsidRDefault="004A5685" w:rsidP="004A5685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4A5685">
        <w:rPr>
          <w:rFonts w:ascii="TH SarabunIT๙" w:hAnsi="TH SarabunIT๙" w:cs="TH SarabunIT๙"/>
          <w:sz w:val="32"/>
          <w:szCs w:val="32"/>
          <w:cs/>
        </w:rPr>
        <w:t>ประชาชนได้เกิดความรู้ความเข้าใจทำให้ชุมชนน่าอยู่ด้วยการบริหารจัดการขยะในชุมชนลดปริมาณขยะมีสิ่งแวดล้อมที่ดี</w:t>
      </w:r>
      <w:r w:rsidR="004F1873" w:rsidRPr="004A5685">
        <w:rPr>
          <w:rFonts w:ascii="TH SarabunIT๙" w:hAnsi="TH SarabunIT๙" w:cs="TH SarabunIT๙"/>
          <w:sz w:val="32"/>
          <w:szCs w:val="32"/>
          <w:cs/>
        </w:rPr>
        <w:t xml:space="preserve">ที่ดี  </w:t>
      </w:r>
    </w:p>
    <w:p w14:paraId="680A512F" w14:textId="77777777" w:rsidR="0037014A" w:rsidRPr="004A5685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958CE" w14:textId="77777777" w:rsidR="0037014A" w:rsidRPr="004A5685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0C3C9" w14:textId="77777777" w:rsidR="0037014A" w:rsidRPr="00976EC9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3ADB2" w14:textId="77777777" w:rsidR="0037014A" w:rsidRPr="00976EC9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B3790" w14:textId="77777777" w:rsidR="0037014A" w:rsidRPr="00976EC9" w:rsidRDefault="0037014A" w:rsidP="0037014A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A8F97" w14:textId="77777777" w:rsidR="0037014A" w:rsidRDefault="0037014A" w:rsidP="0087452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5C4FD" w14:textId="226BE68A" w:rsidR="0087452B" w:rsidRPr="00976EC9" w:rsidRDefault="0087452B" w:rsidP="0087452B">
      <w:pPr>
        <w:jc w:val="thaiDistribute"/>
        <w:rPr>
          <w:rFonts w:ascii="TH SarabunIT๙" w:hAnsi="TH SarabunIT๙" w:cs="TH SarabunIT๙"/>
          <w:sz w:val="32"/>
          <w:szCs w:val="32"/>
        </w:rPr>
        <w:sectPr w:rsidR="0087452B" w:rsidRPr="00976EC9" w:rsidSect="005D7DA4">
          <w:pgSz w:w="12240" w:h="15840"/>
          <w:pgMar w:top="851" w:right="1440" w:bottom="1440" w:left="1440" w:header="708" w:footer="708" w:gutter="0"/>
          <w:cols w:space="708"/>
          <w:docGrid w:linePitch="360"/>
        </w:sectPr>
      </w:pPr>
    </w:p>
    <w:p w14:paraId="7B4D8863" w14:textId="5A672909" w:rsidR="0037014A" w:rsidRPr="00976EC9" w:rsidRDefault="0087452B" w:rsidP="0037014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86EBF3" wp14:editId="4D38441A">
            <wp:extent cx="2747010" cy="1924050"/>
            <wp:effectExtent l="0" t="0" r="0" b="0"/>
            <wp:docPr id="17468918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9187" name="รูปภาพ 1746891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2F8257" wp14:editId="55A8F127">
            <wp:extent cx="2747010" cy="2060575"/>
            <wp:effectExtent l="0" t="0" r="0" b="0"/>
            <wp:docPr id="15068433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43370" name="รูปภาพ 15068433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02B980" wp14:editId="71A803DC">
            <wp:extent cx="2747010" cy="2060575"/>
            <wp:effectExtent l="0" t="0" r="0" b="0"/>
            <wp:docPr id="20987752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75265" name="รูปภาพ 20987752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9AD8D6" wp14:editId="780BA439">
            <wp:extent cx="2747010" cy="2060575"/>
            <wp:effectExtent l="0" t="0" r="0" b="0"/>
            <wp:docPr id="1355785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8506" name="รูปภาพ 1355785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0D086A" wp14:editId="5148FC80">
            <wp:extent cx="2747010" cy="1905000"/>
            <wp:effectExtent l="0" t="0" r="0" b="0"/>
            <wp:docPr id="19534111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11115" name="รูปภาพ 19534111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A9DFB83" wp14:editId="2A992C66">
            <wp:extent cx="2747010" cy="2060575"/>
            <wp:effectExtent l="0" t="0" r="0" b="0"/>
            <wp:docPr id="17833351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35101" name="รูปภาพ 17833351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60D7504" wp14:editId="5DE80F20">
            <wp:extent cx="2747010" cy="2060575"/>
            <wp:effectExtent l="0" t="0" r="0" b="0"/>
            <wp:docPr id="212083885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38850" name="รูปภาพ 21208388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DF96A1" wp14:editId="3B62F1EE">
            <wp:extent cx="2747010" cy="2060575"/>
            <wp:effectExtent l="0" t="0" r="0" b="0"/>
            <wp:docPr id="103101440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14406" name="รูปภาพ 10310144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84DA913" wp14:editId="638333B1">
            <wp:extent cx="2747010" cy="2060575"/>
            <wp:effectExtent l="0" t="0" r="0" b="0"/>
            <wp:docPr id="955340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090" name="รูปภาพ 955340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9F3946" wp14:editId="6BE24BCF">
            <wp:extent cx="2747010" cy="2266950"/>
            <wp:effectExtent l="0" t="0" r="0" b="0"/>
            <wp:docPr id="15125497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4976" name="รูปภาพ 1512549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C1AE04" wp14:editId="5DD5BDE1">
            <wp:extent cx="2747010" cy="2060575"/>
            <wp:effectExtent l="0" t="0" r="0" b="0"/>
            <wp:docPr id="17499968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96848" name="รูปภาพ 17499968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A04891" wp14:editId="1272EC09">
            <wp:extent cx="2747010" cy="2060575"/>
            <wp:effectExtent l="0" t="0" r="0" b="0"/>
            <wp:docPr id="24003652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36526" name="รูปภาพ 2400365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668B75" wp14:editId="508ED44A">
            <wp:extent cx="2747010" cy="2162175"/>
            <wp:effectExtent l="0" t="0" r="0" b="9525"/>
            <wp:docPr id="22949549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95493" name="รูปภาพ 2294954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A0309C" wp14:editId="5C876086">
            <wp:extent cx="2747010" cy="2133600"/>
            <wp:effectExtent l="0" t="0" r="0" b="0"/>
            <wp:docPr id="78318049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80496" name="รูปภาพ 7831804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29F9BD9" wp14:editId="19D0061E">
            <wp:extent cx="2747010" cy="2060575"/>
            <wp:effectExtent l="0" t="0" r="0" b="0"/>
            <wp:docPr id="14473542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54258" name="รูปภาพ 144735425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41537F" wp14:editId="28B7449D">
            <wp:extent cx="2747010" cy="2305050"/>
            <wp:effectExtent l="0" t="0" r="0" b="0"/>
            <wp:docPr id="6458505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50521" name="รูปภาพ 6458505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60FF00" wp14:editId="25E04B58">
            <wp:extent cx="2747010" cy="2060575"/>
            <wp:effectExtent l="0" t="0" r="0" b="0"/>
            <wp:docPr id="59886665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66651" name="รูปภาพ 5988666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C24CBD" wp14:editId="4267DEEF">
            <wp:extent cx="2747010" cy="2038350"/>
            <wp:effectExtent l="0" t="0" r="0" b="0"/>
            <wp:docPr id="152366632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66323" name="รูปภาพ 15236663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24ECA1" wp14:editId="37D35B71">
            <wp:extent cx="2747010" cy="2352675"/>
            <wp:effectExtent l="0" t="0" r="0" b="9525"/>
            <wp:docPr id="404714081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14081" name="รูปภาพ 40471408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9E13FD" wp14:editId="207807E3">
            <wp:extent cx="2747010" cy="2060575"/>
            <wp:effectExtent l="0" t="0" r="0" b="0"/>
            <wp:docPr id="11580745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74533" name="รูปภาพ 115807453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4116" w14:textId="10975E5B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1BABE467" w14:textId="16A2B350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2C65FD1D" w14:textId="04A2F306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5FAC1621" w14:textId="7777777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67D9CC99" w14:textId="696763CF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298AF6E7" w14:textId="08AE4D27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532ED648" w14:textId="740AE570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46DF643E" w14:textId="424AAD2B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0315816F" w14:textId="1A0B8A53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6B1329CE" w14:textId="1D9D9553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5937C3AA" w14:textId="45E21374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4B5A3D07" w14:textId="41765796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5FE42170" w14:textId="3119B53D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4DE3B51B" w14:textId="0D1111E6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p w14:paraId="33A7AA78" w14:textId="15F5A293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bookmarkEnd w:id="1"/>
    <w:p w14:paraId="42439962" w14:textId="653B8149" w:rsidR="0037014A" w:rsidRPr="00976EC9" w:rsidRDefault="0037014A" w:rsidP="0037014A">
      <w:pPr>
        <w:rPr>
          <w:rFonts w:ascii="TH SarabunIT๙" w:hAnsi="TH SarabunIT๙" w:cs="TH SarabunIT๙"/>
          <w:sz w:val="32"/>
          <w:szCs w:val="32"/>
        </w:rPr>
      </w:pPr>
    </w:p>
    <w:sectPr w:rsidR="0037014A" w:rsidRPr="00976EC9" w:rsidSect="005D7DA4"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468F1"/>
    <w:multiLevelType w:val="hybridMultilevel"/>
    <w:tmpl w:val="578AE4DC"/>
    <w:lvl w:ilvl="0" w:tplc="B8040724">
      <w:start w:val="5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A7E0B84"/>
    <w:multiLevelType w:val="hybridMultilevel"/>
    <w:tmpl w:val="E17CEA3A"/>
    <w:lvl w:ilvl="0" w:tplc="4A76F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9001944">
    <w:abstractNumId w:val="1"/>
  </w:num>
  <w:num w:numId="2" w16cid:durableId="224608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177"/>
    <w:rsid w:val="0007750D"/>
    <w:rsid w:val="00264B22"/>
    <w:rsid w:val="002920D2"/>
    <w:rsid w:val="002A54C9"/>
    <w:rsid w:val="003640B2"/>
    <w:rsid w:val="0037014A"/>
    <w:rsid w:val="00371799"/>
    <w:rsid w:val="003C4B24"/>
    <w:rsid w:val="00430952"/>
    <w:rsid w:val="004A5685"/>
    <w:rsid w:val="004F1873"/>
    <w:rsid w:val="00565E1B"/>
    <w:rsid w:val="005821EE"/>
    <w:rsid w:val="005D7DA4"/>
    <w:rsid w:val="006122E7"/>
    <w:rsid w:val="00693C54"/>
    <w:rsid w:val="006D0251"/>
    <w:rsid w:val="006F1978"/>
    <w:rsid w:val="00750A17"/>
    <w:rsid w:val="00795177"/>
    <w:rsid w:val="00837BE6"/>
    <w:rsid w:val="0087452B"/>
    <w:rsid w:val="008B642B"/>
    <w:rsid w:val="00984739"/>
    <w:rsid w:val="009E24CF"/>
    <w:rsid w:val="009E6CF3"/>
    <w:rsid w:val="00A24A49"/>
    <w:rsid w:val="00A330F9"/>
    <w:rsid w:val="00B311DC"/>
    <w:rsid w:val="00CF7D18"/>
    <w:rsid w:val="00D33EA2"/>
    <w:rsid w:val="00E66BBF"/>
    <w:rsid w:val="00F6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F508E"/>
  <w15:chartTrackingRefBased/>
  <w15:docId w15:val="{07DAAC67-52AC-4479-9233-219375999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1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S4</dc:creator>
  <cp:keywords/>
  <dc:description/>
  <cp:lastModifiedBy>khnam139@gmail.com</cp:lastModifiedBy>
  <cp:revision>2</cp:revision>
  <dcterms:created xsi:type="dcterms:W3CDTF">2025-04-09T09:01:00Z</dcterms:created>
  <dcterms:modified xsi:type="dcterms:W3CDTF">2025-04-09T09:01:00Z</dcterms:modified>
</cp:coreProperties>
</file>